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B" w:rsidRDefault="00FF0673">
      <w:pPr>
        <w:spacing w:after="150"/>
        <w:jc w:val="center"/>
      </w:pPr>
      <w:bookmarkStart w:id="0" w:name="_GoBack"/>
      <w:r>
        <w:rPr>
          <w:noProof/>
        </w:rPr>
        <w:drawing>
          <wp:inline distT="0" distB="0" distL="0" distR="0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3CA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73" w:rsidRDefault="00FF0673" w:rsidP="00FF0673">
      <w:pPr>
        <w:spacing w:after="0" w:line="240" w:lineRule="auto"/>
      </w:pPr>
      <w:r>
        <w:separator/>
      </w:r>
    </w:p>
  </w:endnote>
  <w:endnote w:type="continuationSeparator" w:id="0">
    <w:p w:rsidR="00FF0673" w:rsidRDefault="00FF0673" w:rsidP="00FF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73" w:rsidRDefault="00FF0673" w:rsidP="00FF0673">
      <w:pPr>
        <w:spacing w:after="0" w:line="240" w:lineRule="auto"/>
      </w:pPr>
      <w:r>
        <w:separator/>
      </w:r>
    </w:p>
  </w:footnote>
  <w:footnote w:type="continuationSeparator" w:id="0">
    <w:p w:rsidR="00FF0673" w:rsidRDefault="00FF0673" w:rsidP="00FF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AB"/>
    <w:rsid w:val="00883CAB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1396"/>
  <w15:docId w15:val="{E4F75825-7E36-4049-AAD7-80FBFA5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FF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73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 mobile d.o.o.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Ivanovic ( A1 RS - Legal )</dc:creator>
  <cp:lastModifiedBy>Ivan Ivanovic ( Vip mobile )</cp:lastModifiedBy>
  <cp:revision>2</cp:revision>
  <dcterms:created xsi:type="dcterms:W3CDTF">2024-01-03T11:27:00Z</dcterms:created>
  <dcterms:modified xsi:type="dcterms:W3CDTF">2024-01-03T11:27:00Z</dcterms:modified>
</cp:coreProperties>
</file>